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ACD" w:rsidRDefault="00970E1F" w:rsidP="00277872">
      <w:pPr>
        <w:spacing w:after="0"/>
        <w:ind w:right="-90"/>
        <w:rPr>
          <w:rFonts w:ascii="Book Antiqua" w:hAnsi="Book Antiqua"/>
        </w:rPr>
      </w:pPr>
      <w:r w:rsidRPr="00970E1F">
        <w:rPr>
          <w:rFonts w:ascii="Book Antiqua" w:hAnsi="Book Antiq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9pt;margin-top:13.45pt;width:346.5pt;height:22.5pt;z-index:251662336" filled="f" stroked="f">
            <v:textbox>
              <w:txbxContent>
                <w:p w:rsidR="00E73ACD" w:rsidRPr="000D1BDD" w:rsidRDefault="00466905" w:rsidP="00D270A4">
                  <w:pPr>
                    <w:rPr>
                      <w:rFonts w:ascii="Book Antiqua" w:hAnsi="Book Antiqua" w:cstheme="majorBidi"/>
                      <w:szCs w:val="24"/>
                    </w:rPr>
                  </w:pPr>
                  <w:r>
                    <w:rPr>
                      <w:rFonts w:ascii="Book Antiqua" w:hAnsi="Book Antiqua"/>
                    </w:rPr>
                    <w:t xml:space="preserve">№ CFU/277th CPR </w:t>
                  </w:r>
                  <w:proofErr w:type="spellStart"/>
                  <w:r>
                    <w:rPr>
                      <w:rFonts w:ascii="Book Antiqua" w:hAnsi="Book Antiqua"/>
                    </w:rPr>
                    <w:t>Report</w:t>
                  </w:r>
                  <w:proofErr w:type="spellEnd"/>
                  <w:r>
                    <w:rPr>
                      <w:rFonts w:ascii="Book Antiqua" w:hAnsi="Book Antiqua"/>
                    </w:rPr>
                    <w:t>/</w:t>
                  </w:r>
                  <w:bookmarkStart w:id="0" w:name="ELetternumber"/>
                  <w:r>
                    <w:rPr>
                      <w:rFonts w:ascii="Book Antiqua" w:hAnsi="Book Antiqua"/>
                    </w:rPr>
                    <w:t>2023/1116</w:t>
                  </w:r>
                  <w:bookmarkEnd w:id="0"/>
                </w:p>
              </w:txbxContent>
            </v:textbox>
          </v:shape>
        </w:pict>
      </w:r>
    </w:p>
    <w:p w:rsidR="00E73ACD" w:rsidRDefault="00E73ACD" w:rsidP="00277872">
      <w:pPr>
        <w:spacing w:after="0"/>
        <w:ind w:right="-90"/>
        <w:rPr>
          <w:rFonts w:ascii="Book Antiqua" w:hAnsi="Book Antiqua"/>
        </w:rPr>
      </w:pPr>
    </w:p>
    <w:p w:rsidR="00E73ACD" w:rsidRDefault="004759CA" w:rsidP="00277872">
      <w:pPr>
        <w:spacing w:after="0"/>
        <w:ind w:right="-90"/>
        <w:rPr>
          <w:rFonts w:ascii="Book Antiqua" w:hAnsi="Book Antiqua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u w:val="single"/>
          <w:lang w:val="en-US" w:bidi="fa-IR"/>
        </w:rPr>
        <w:pict>
          <v:shape id="_x0000_s1031" type="#_x0000_t202" style="position:absolute;margin-left:303.15pt;margin-top:9.15pt;width:190.65pt;height:57.65pt;z-index:251664384" filled="f" stroked="f">
            <v:textbox>
              <w:txbxContent>
                <w:p w:rsidR="004759CA" w:rsidRPr="00102C4D" w:rsidRDefault="004759CA" w:rsidP="004759CA">
                  <w:pPr>
                    <w:spacing w:after="0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102C4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Приоритетность: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весьма срочно</w:t>
                  </w:r>
                </w:p>
                <w:p w:rsidR="004759CA" w:rsidRPr="00102C4D" w:rsidRDefault="004759CA" w:rsidP="004759CA">
                  <w:pPr>
                    <w:spacing w:after="0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Дата: 1/8/2023</w:t>
                  </w:r>
                </w:p>
                <w:p w:rsidR="004759CA" w:rsidRPr="00102C4D" w:rsidRDefault="004759CA" w:rsidP="004759CA">
                  <w:pPr>
                    <w:spacing w:after="0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102C4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Приложение: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имеется</w:t>
                  </w:r>
                </w:p>
              </w:txbxContent>
            </v:textbox>
          </v:shape>
        </w:pict>
      </w:r>
    </w:p>
    <w:p w:rsidR="004759CA" w:rsidRPr="00576432" w:rsidRDefault="004759CA" w:rsidP="004759CA">
      <w:pPr>
        <w:spacing w:after="0"/>
        <w:ind w:right="-9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576432">
        <w:rPr>
          <w:rFonts w:asciiTheme="majorBidi" w:hAnsiTheme="majorBidi" w:cstheme="majorBidi"/>
          <w:b/>
          <w:bCs/>
          <w:sz w:val="24"/>
          <w:szCs w:val="24"/>
          <w:u w:val="single"/>
        </w:rPr>
        <w:t>Неофициальный перевод Секретариата.</w:t>
      </w:r>
    </w:p>
    <w:p w:rsidR="00E73ACD" w:rsidRDefault="00E73ACD" w:rsidP="00277872">
      <w:pPr>
        <w:spacing w:after="0"/>
        <w:ind w:right="-90"/>
        <w:rPr>
          <w:rFonts w:ascii="Book Antiqua" w:hAnsi="Book Antiqua"/>
        </w:rPr>
      </w:pPr>
    </w:p>
    <w:p w:rsidR="00E73ACD" w:rsidRDefault="00E73ACD" w:rsidP="00277872">
      <w:pPr>
        <w:spacing w:after="0"/>
        <w:ind w:right="-90"/>
        <w:rPr>
          <w:rFonts w:ascii="Book Antiqua" w:hAnsi="Book Antiqua"/>
        </w:rPr>
      </w:pPr>
    </w:p>
    <w:p w:rsidR="00E73ACD" w:rsidRPr="00E73ACD" w:rsidRDefault="00E73ACD" w:rsidP="00277872">
      <w:pPr>
        <w:spacing w:after="0"/>
        <w:ind w:right="-90"/>
        <w:rPr>
          <w:rFonts w:ascii="Book Antiqua" w:hAnsi="Book Antiqua"/>
          <w:sz w:val="28"/>
          <w:szCs w:val="28"/>
        </w:rPr>
      </w:pPr>
    </w:p>
    <w:p w:rsidR="000A1975" w:rsidRPr="004759CA" w:rsidRDefault="000A1975" w:rsidP="00831506">
      <w:pPr>
        <w:spacing w:after="36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4759CA">
        <w:rPr>
          <w:rFonts w:asciiTheme="majorBidi" w:hAnsiTheme="majorBidi" w:cstheme="majorBidi"/>
          <w:sz w:val="24"/>
        </w:rPr>
        <w:t>Секретариат Организации экономического сотрудничества (ОЭС) свидетельствует свое уважение Министерству иностранных дел Исламской Республики Иран и посольствам государств - членов ОЭС в Тегеране и имеет честь настоящим препроводить</w:t>
      </w:r>
      <w:r w:rsidRPr="004759CA">
        <w:rPr>
          <w:rFonts w:asciiTheme="majorBidi" w:hAnsiTheme="majorBidi" w:cstheme="majorBidi"/>
          <w:b/>
          <w:bCs/>
          <w:sz w:val="24"/>
        </w:rPr>
        <w:t xml:space="preserve"> отчет о работе 277-го заседания Совета постоянных представителей (СПП)</w:t>
      </w:r>
      <w:r w:rsidRPr="004759CA">
        <w:rPr>
          <w:rFonts w:asciiTheme="majorBidi" w:hAnsiTheme="majorBidi" w:cstheme="majorBidi"/>
          <w:sz w:val="24"/>
        </w:rPr>
        <w:t xml:space="preserve">, принятый на 278-м заседании СПП, состоявшемся 31 июля 2023 года в Секретариате.  </w:t>
      </w:r>
    </w:p>
    <w:p w:rsidR="000A1975" w:rsidRPr="004759CA" w:rsidRDefault="00DF1C3B" w:rsidP="00831506">
      <w:pPr>
        <w:spacing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4759CA">
        <w:rPr>
          <w:rFonts w:asciiTheme="majorBidi" w:hAnsiTheme="majorBidi" w:cstheme="majorBidi"/>
          <w:sz w:val="24"/>
        </w:rPr>
        <w:t>Секретариат пользуется этой возможностью, чтобы возобновить Министерству иностранных дел Исламской Республики Иран и посольствам государств - членов ОЭС в Тегеране заверения в своем самом высоком уважении.</w:t>
      </w:r>
    </w:p>
    <w:p w:rsidR="00277872" w:rsidRDefault="00277872" w:rsidP="000E3444">
      <w:pPr>
        <w:ind w:firstLine="432"/>
        <w:rPr>
          <w:rFonts w:ascii="Book Antiqua" w:hAnsi="Book Antiqua"/>
        </w:rPr>
      </w:pPr>
    </w:p>
    <w:p w:rsidR="00277872" w:rsidRDefault="00277872" w:rsidP="00277872">
      <w:pPr>
        <w:rPr>
          <w:rFonts w:ascii="Book Antiqua" w:hAnsi="Book Antiqua"/>
        </w:rPr>
      </w:pPr>
    </w:p>
    <w:p w:rsidR="00277872" w:rsidRDefault="00277872" w:rsidP="00277872">
      <w:pPr>
        <w:rPr>
          <w:rFonts w:ascii="Book Antiqua" w:hAnsi="Book Antiqua"/>
        </w:rPr>
      </w:pPr>
    </w:p>
    <w:p w:rsidR="00277872" w:rsidRDefault="00277872" w:rsidP="00277872">
      <w:pPr>
        <w:rPr>
          <w:rFonts w:ascii="Book Antiqua" w:hAnsi="Book Antiqua"/>
        </w:rPr>
      </w:pPr>
    </w:p>
    <w:p w:rsidR="00457CC0" w:rsidRPr="004759CA" w:rsidRDefault="00457CC0" w:rsidP="00457CC0">
      <w:pPr>
        <w:spacing w:after="36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bookmarkStart w:id="1" w:name="To"/>
      <w:r w:rsidRPr="004759CA">
        <w:rPr>
          <w:rFonts w:asciiTheme="majorBidi" w:hAnsiTheme="majorBidi" w:cstheme="majorBidi"/>
          <w:b/>
          <w:sz w:val="24"/>
          <w:u w:val="single"/>
        </w:rPr>
        <w:t>Все государства-члены ОЭС – Тегеран.</w:t>
      </w:r>
      <w:bookmarkEnd w:id="1"/>
    </w:p>
    <w:p w:rsidR="00B62CFA" w:rsidRPr="00277872" w:rsidRDefault="00970E1F" w:rsidP="00457CC0">
      <w:pPr>
        <w:rPr>
          <w:szCs w:val="24"/>
        </w:rPr>
      </w:pPr>
      <w:r w:rsidRPr="00970E1F">
        <w:rPr>
          <w:rFonts w:ascii="Book Antiqua" w:hAnsi="Book Antiqua"/>
          <w:sz w:val="24"/>
          <w:u w:val="single"/>
        </w:rPr>
        <w:pict>
          <v:shape id="_x0000_s1026" type="#_x0000_t202" style="position:absolute;margin-left:-7.5pt;margin-top:62.45pt;width:383.25pt;height:141.2pt;z-index:251660288" filled="f" stroked="f">
            <v:textbox style="mso-next-textbox:#_x0000_s1026">
              <w:txbxContent>
                <w:p w:rsidR="00277872" w:rsidRPr="000A1975" w:rsidRDefault="00277872" w:rsidP="000A1975"/>
              </w:txbxContent>
            </v:textbox>
          </v:shape>
        </w:pict>
      </w:r>
    </w:p>
    <w:sectPr w:rsidR="00B62CFA" w:rsidRPr="00277872" w:rsidSect="000D1B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2520" w:right="747" w:bottom="1890" w:left="12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AC8" w:rsidRDefault="00521AC8" w:rsidP="00E7700E">
      <w:pPr>
        <w:spacing w:after="0" w:line="240" w:lineRule="auto"/>
      </w:pPr>
      <w:r>
        <w:separator/>
      </w:r>
    </w:p>
  </w:endnote>
  <w:endnote w:type="continuationSeparator" w:id="0">
    <w:p w:rsidR="00521AC8" w:rsidRDefault="00521AC8" w:rsidP="00E77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4FC" w:rsidRDefault="003F44F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4FC" w:rsidRDefault="003F44F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4FC" w:rsidRDefault="003F44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AC8" w:rsidRDefault="00521AC8" w:rsidP="00E7700E">
      <w:pPr>
        <w:spacing w:after="0" w:line="240" w:lineRule="auto"/>
      </w:pPr>
      <w:r>
        <w:separator/>
      </w:r>
    </w:p>
  </w:footnote>
  <w:footnote w:type="continuationSeparator" w:id="0">
    <w:p w:rsidR="00521AC8" w:rsidRDefault="00521AC8" w:rsidP="00E77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435" w:rsidRDefault="006A6073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00E" w:rsidRPr="00277872" w:rsidRDefault="00277872" w:rsidP="00C55E06">
    <w:pPr>
      <w:pStyle w:val="Header"/>
    </w:pPr>
    <w:r>
      <w:rPr>
        <w:noProof/>
        <w:lang w:val="en-US" w:bidi="fa-I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-1019175</wp:posOffset>
          </wp:positionH>
          <wp:positionV relativeFrom="paragraph">
            <wp:posOffset>-504825</wp:posOffset>
          </wp:positionV>
          <wp:extent cx="7553325" cy="10648950"/>
          <wp:effectExtent l="19050" t="0" r="9525" b="0"/>
          <wp:wrapNone/>
          <wp:docPr id="2" name="Picture 1" descr="Outgoing - Templatejpg_P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utgoing - Templatejpg_Page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3325" cy="10648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4FC" w:rsidRDefault="003F44F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7700E"/>
    <w:rsid w:val="000006EF"/>
    <w:rsid w:val="00006816"/>
    <w:rsid w:val="00022B49"/>
    <w:rsid w:val="00031142"/>
    <w:rsid w:val="00035978"/>
    <w:rsid w:val="00047585"/>
    <w:rsid w:val="0007141E"/>
    <w:rsid w:val="00077096"/>
    <w:rsid w:val="00081513"/>
    <w:rsid w:val="00083ED5"/>
    <w:rsid w:val="000914FF"/>
    <w:rsid w:val="000A1975"/>
    <w:rsid w:val="000A5241"/>
    <w:rsid w:val="000D044E"/>
    <w:rsid w:val="000D1BDD"/>
    <w:rsid w:val="000D5CFD"/>
    <w:rsid w:val="000E3444"/>
    <w:rsid w:val="000E5633"/>
    <w:rsid w:val="000E62DA"/>
    <w:rsid w:val="000F5777"/>
    <w:rsid w:val="00100CFA"/>
    <w:rsid w:val="00106B96"/>
    <w:rsid w:val="001079A0"/>
    <w:rsid w:val="0011050F"/>
    <w:rsid w:val="00113A11"/>
    <w:rsid w:val="00121C5F"/>
    <w:rsid w:val="001258BB"/>
    <w:rsid w:val="00131D01"/>
    <w:rsid w:val="00133AA8"/>
    <w:rsid w:val="00134201"/>
    <w:rsid w:val="00166546"/>
    <w:rsid w:val="001910DF"/>
    <w:rsid w:val="00191DC2"/>
    <w:rsid w:val="00192771"/>
    <w:rsid w:val="001A0A73"/>
    <w:rsid w:val="001A5ABB"/>
    <w:rsid w:val="001B529A"/>
    <w:rsid w:val="001B7AC2"/>
    <w:rsid w:val="001C06DE"/>
    <w:rsid w:val="001C6900"/>
    <w:rsid w:val="001C7A6D"/>
    <w:rsid w:val="001D38BD"/>
    <w:rsid w:val="001E5431"/>
    <w:rsid w:val="001E61ED"/>
    <w:rsid w:val="001F0C68"/>
    <w:rsid w:val="001F47CE"/>
    <w:rsid w:val="0020142A"/>
    <w:rsid w:val="00207994"/>
    <w:rsid w:val="002205F6"/>
    <w:rsid w:val="00221782"/>
    <w:rsid w:val="00234DFC"/>
    <w:rsid w:val="00236C5D"/>
    <w:rsid w:val="002414D5"/>
    <w:rsid w:val="002432E5"/>
    <w:rsid w:val="0025020C"/>
    <w:rsid w:val="00277872"/>
    <w:rsid w:val="00277A3E"/>
    <w:rsid w:val="00282B40"/>
    <w:rsid w:val="00296F26"/>
    <w:rsid w:val="00297051"/>
    <w:rsid w:val="002A132D"/>
    <w:rsid w:val="002B7F52"/>
    <w:rsid w:val="002C16FF"/>
    <w:rsid w:val="002D0580"/>
    <w:rsid w:val="002D4829"/>
    <w:rsid w:val="002D71A5"/>
    <w:rsid w:val="002F5860"/>
    <w:rsid w:val="003064B7"/>
    <w:rsid w:val="00335244"/>
    <w:rsid w:val="0033722C"/>
    <w:rsid w:val="00340B47"/>
    <w:rsid w:val="0034499A"/>
    <w:rsid w:val="00353BF5"/>
    <w:rsid w:val="00353E2C"/>
    <w:rsid w:val="003630CB"/>
    <w:rsid w:val="0036655E"/>
    <w:rsid w:val="00396733"/>
    <w:rsid w:val="003B1FD5"/>
    <w:rsid w:val="003B7435"/>
    <w:rsid w:val="003C5B63"/>
    <w:rsid w:val="003C7DD7"/>
    <w:rsid w:val="003E72E8"/>
    <w:rsid w:val="003F0667"/>
    <w:rsid w:val="003F44FC"/>
    <w:rsid w:val="0040348B"/>
    <w:rsid w:val="004059A6"/>
    <w:rsid w:val="00410A23"/>
    <w:rsid w:val="00420991"/>
    <w:rsid w:val="0042435B"/>
    <w:rsid w:val="00437C12"/>
    <w:rsid w:val="0044143D"/>
    <w:rsid w:val="00457CC0"/>
    <w:rsid w:val="00463EC9"/>
    <w:rsid w:val="00466905"/>
    <w:rsid w:val="004759CA"/>
    <w:rsid w:val="004879DE"/>
    <w:rsid w:val="004A0E94"/>
    <w:rsid w:val="004A5460"/>
    <w:rsid w:val="004B29FB"/>
    <w:rsid w:val="004C7A4E"/>
    <w:rsid w:val="004E6AB9"/>
    <w:rsid w:val="004F4BF5"/>
    <w:rsid w:val="00512398"/>
    <w:rsid w:val="00517614"/>
    <w:rsid w:val="005207C0"/>
    <w:rsid w:val="00521AC8"/>
    <w:rsid w:val="00524BD1"/>
    <w:rsid w:val="00525B86"/>
    <w:rsid w:val="00562653"/>
    <w:rsid w:val="005731A9"/>
    <w:rsid w:val="005904E4"/>
    <w:rsid w:val="005E2732"/>
    <w:rsid w:val="00602191"/>
    <w:rsid w:val="006046DD"/>
    <w:rsid w:val="00607F23"/>
    <w:rsid w:val="0061110A"/>
    <w:rsid w:val="00614F78"/>
    <w:rsid w:val="0061634B"/>
    <w:rsid w:val="00621763"/>
    <w:rsid w:val="00632533"/>
    <w:rsid w:val="0064345E"/>
    <w:rsid w:val="006476B4"/>
    <w:rsid w:val="0065186A"/>
    <w:rsid w:val="0065617A"/>
    <w:rsid w:val="00662352"/>
    <w:rsid w:val="00694E9F"/>
    <w:rsid w:val="006A6073"/>
    <w:rsid w:val="006A7224"/>
    <w:rsid w:val="006B08A6"/>
    <w:rsid w:val="006B586D"/>
    <w:rsid w:val="006B5B38"/>
    <w:rsid w:val="006D23D3"/>
    <w:rsid w:val="006D33C3"/>
    <w:rsid w:val="006D5358"/>
    <w:rsid w:val="00747AE4"/>
    <w:rsid w:val="00762A6C"/>
    <w:rsid w:val="00763D26"/>
    <w:rsid w:val="0076730E"/>
    <w:rsid w:val="007865A4"/>
    <w:rsid w:val="007A4353"/>
    <w:rsid w:val="007A4CAA"/>
    <w:rsid w:val="007A55DA"/>
    <w:rsid w:val="007C5972"/>
    <w:rsid w:val="007D3A33"/>
    <w:rsid w:val="007E08E4"/>
    <w:rsid w:val="007E2D32"/>
    <w:rsid w:val="007F4657"/>
    <w:rsid w:val="007F540A"/>
    <w:rsid w:val="0080101E"/>
    <w:rsid w:val="0080520D"/>
    <w:rsid w:val="00831506"/>
    <w:rsid w:val="00842241"/>
    <w:rsid w:val="00843F15"/>
    <w:rsid w:val="00844A01"/>
    <w:rsid w:val="00861CC4"/>
    <w:rsid w:val="00875ECA"/>
    <w:rsid w:val="00882D51"/>
    <w:rsid w:val="00893B9A"/>
    <w:rsid w:val="00893D83"/>
    <w:rsid w:val="00897026"/>
    <w:rsid w:val="008A355E"/>
    <w:rsid w:val="008A371C"/>
    <w:rsid w:val="008A5C81"/>
    <w:rsid w:val="008D6649"/>
    <w:rsid w:val="008E2AA1"/>
    <w:rsid w:val="008F1FC1"/>
    <w:rsid w:val="008F39C2"/>
    <w:rsid w:val="009177D4"/>
    <w:rsid w:val="00923C8A"/>
    <w:rsid w:val="00923F45"/>
    <w:rsid w:val="00941FE3"/>
    <w:rsid w:val="00953BD5"/>
    <w:rsid w:val="00970E1F"/>
    <w:rsid w:val="00971FF0"/>
    <w:rsid w:val="00986AF3"/>
    <w:rsid w:val="009A25D0"/>
    <w:rsid w:val="009B09B4"/>
    <w:rsid w:val="009C1959"/>
    <w:rsid w:val="009C53A9"/>
    <w:rsid w:val="009C58DA"/>
    <w:rsid w:val="009C62A7"/>
    <w:rsid w:val="009D3C54"/>
    <w:rsid w:val="009E1FA1"/>
    <w:rsid w:val="009E38C6"/>
    <w:rsid w:val="009F2851"/>
    <w:rsid w:val="00A01C5F"/>
    <w:rsid w:val="00A31DF3"/>
    <w:rsid w:val="00A47EBE"/>
    <w:rsid w:val="00A6789B"/>
    <w:rsid w:val="00A8083B"/>
    <w:rsid w:val="00A85599"/>
    <w:rsid w:val="00A862F5"/>
    <w:rsid w:val="00A96977"/>
    <w:rsid w:val="00AB3A25"/>
    <w:rsid w:val="00AD563A"/>
    <w:rsid w:val="00AD60F2"/>
    <w:rsid w:val="00AE30B4"/>
    <w:rsid w:val="00AE47F6"/>
    <w:rsid w:val="00B04731"/>
    <w:rsid w:val="00B064BD"/>
    <w:rsid w:val="00B0653E"/>
    <w:rsid w:val="00B131D5"/>
    <w:rsid w:val="00B25B31"/>
    <w:rsid w:val="00B46188"/>
    <w:rsid w:val="00B53D20"/>
    <w:rsid w:val="00B565BE"/>
    <w:rsid w:val="00B56907"/>
    <w:rsid w:val="00B62CFA"/>
    <w:rsid w:val="00B66147"/>
    <w:rsid w:val="00B73F42"/>
    <w:rsid w:val="00B74A89"/>
    <w:rsid w:val="00B74CF3"/>
    <w:rsid w:val="00B87E4F"/>
    <w:rsid w:val="00BA3B71"/>
    <w:rsid w:val="00BA411D"/>
    <w:rsid w:val="00BA7563"/>
    <w:rsid w:val="00BB2BC3"/>
    <w:rsid w:val="00BC0BE7"/>
    <w:rsid w:val="00BC394B"/>
    <w:rsid w:val="00BC4DCF"/>
    <w:rsid w:val="00BC6C45"/>
    <w:rsid w:val="00BD697A"/>
    <w:rsid w:val="00BD7261"/>
    <w:rsid w:val="00BE4DEC"/>
    <w:rsid w:val="00C04543"/>
    <w:rsid w:val="00C05D2E"/>
    <w:rsid w:val="00C06622"/>
    <w:rsid w:val="00C132E1"/>
    <w:rsid w:val="00C27962"/>
    <w:rsid w:val="00C46637"/>
    <w:rsid w:val="00C52B80"/>
    <w:rsid w:val="00C55E06"/>
    <w:rsid w:val="00C7577B"/>
    <w:rsid w:val="00C77F86"/>
    <w:rsid w:val="00C80D89"/>
    <w:rsid w:val="00C81231"/>
    <w:rsid w:val="00C87281"/>
    <w:rsid w:val="00C9394F"/>
    <w:rsid w:val="00C95C5E"/>
    <w:rsid w:val="00CA7046"/>
    <w:rsid w:val="00CB2F26"/>
    <w:rsid w:val="00CB305A"/>
    <w:rsid w:val="00CC397A"/>
    <w:rsid w:val="00CD1E7B"/>
    <w:rsid w:val="00CE00D1"/>
    <w:rsid w:val="00CE725D"/>
    <w:rsid w:val="00CF4460"/>
    <w:rsid w:val="00D270A4"/>
    <w:rsid w:val="00D36587"/>
    <w:rsid w:val="00D5070E"/>
    <w:rsid w:val="00D63507"/>
    <w:rsid w:val="00D830EE"/>
    <w:rsid w:val="00DA1EC4"/>
    <w:rsid w:val="00DB2DB0"/>
    <w:rsid w:val="00DC37B7"/>
    <w:rsid w:val="00DD10B4"/>
    <w:rsid w:val="00DD7A5F"/>
    <w:rsid w:val="00DE1877"/>
    <w:rsid w:val="00DE7A06"/>
    <w:rsid w:val="00DF1C3B"/>
    <w:rsid w:val="00DF4A67"/>
    <w:rsid w:val="00E04DCB"/>
    <w:rsid w:val="00E12B16"/>
    <w:rsid w:val="00E1572F"/>
    <w:rsid w:val="00E26E95"/>
    <w:rsid w:val="00E33E03"/>
    <w:rsid w:val="00E36520"/>
    <w:rsid w:val="00E4290B"/>
    <w:rsid w:val="00E5263A"/>
    <w:rsid w:val="00E54B2D"/>
    <w:rsid w:val="00E63D5E"/>
    <w:rsid w:val="00E735DE"/>
    <w:rsid w:val="00E73ACD"/>
    <w:rsid w:val="00E7700E"/>
    <w:rsid w:val="00E81ED8"/>
    <w:rsid w:val="00E9182F"/>
    <w:rsid w:val="00EA0883"/>
    <w:rsid w:val="00EA6F22"/>
    <w:rsid w:val="00ED3C6F"/>
    <w:rsid w:val="00EE7E81"/>
    <w:rsid w:val="00EF0407"/>
    <w:rsid w:val="00F01D06"/>
    <w:rsid w:val="00F10EF8"/>
    <w:rsid w:val="00F20838"/>
    <w:rsid w:val="00F35A79"/>
    <w:rsid w:val="00F472D8"/>
    <w:rsid w:val="00F53CCC"/>
    <w:rsid w:val="00F60F94"/>
    <w:rsid w:val="00F659D3"/>
    <w:rsid w:val="00F77488"/>
    <w:rsid w:val="00F77678"/>
    <w:rsid w:val="00F80122"/>
    <w:rsid w:val="00F87F6F"/>
    <w:rsid w:val="00FA2BDE"/>
    <w:rsid w:val="00FB390E"/>
    <w:rsid w:val="00FB43C8"/>
    <w:rsid w:val="00FB4CCA"/>
    <w:rsid w:val="00FC24E5"/>
    <w:rsid w:val="00FC2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5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770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700E"/>
  </w:style>
  <w:style w:type="paragraph" w:styleId="Footer">
    <w:name w:val="footer"/>
    <w:basedOn w:val="Normal"/>
    <w:link w:val="FooterChar"/>
    <w:uiPriority w:val="99"/>
    <w:semiHidden/>
    <w:unhideWhenUsed/>
    <w:rsid w:val="00E770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700E"/>
  </w:style>
  <w:style w:type="paragraph" w:styleId="BalloonText">
    <w:name w:val="Balloon Text"/>
    <w:basedOn w:val="Normal"/>
    <w:link w:val="BalloonTextChar"/>
    <w:uiPriority w:val="99"/>
    <w:semiHidden/>
    <w:unhideWhenUsed/>
    <w:rsid w:val="00E7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00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23C8A"/>
    <w:rPr>
      <w:color w:val="808080"/>
    </w:rPr>
  </w:style>
  <w:style w:type="paragraph" w:styleId="ListParagraph">
    <w:name w:val="List Paragraph"/>
    <w:basedOn w:val="Normal"/>
    <w:uiPriority w:val="34"/>
    <w:qFormat/>
    <w:rsid w:val="000A52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RPC</dc:creator>
  <cp:lastModifiedBy>Interpreter1Ru</cp:lastModifiedBy>
  <cp:revision>2</cp:revision>
  <dcterms:created xsi:type="dcterms:W3CDTF">2023-08-01T12:04:00Z</dcterms:created>
  <dcterms:modified xsi:type="dcterms:W3CDTF">2023-08-02T10:00:00Z</dcterms:modified>
</cp:coreProperties>
</file>